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56BB0" w14:textId="77777777" w:rsidR="008204EF" w:rsidRDefault="008204EF" w:rsidP="008204EF">
      <w:pPr>
        <w:pStyle w:val="a3"/>
        <w:ind w:left="-142" w:firstLine="425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Проект</w:t>
      </w:r>
    </w:p>
    <w:p w14:paraId="65E128E2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14:paraId="09EA6050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      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14:paraId="7F7D9A5A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0975EDE" w14:textId="77777777" w:rsidR="008204EF" w:rsidRDefault="008204EF" w:rsidP="008204EF">
      <w:pPr>
        <w:pStyle w:val="a3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 отнесении некоторых населенных пунктов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Баткенской, </w:t>
      </w:r>
    </w:p>
    <w:p w14:paraId="1A1F1AFB" w14:textId="77777777" w:rsidR="008204EF" w:rsidRDefault="008204EF" w:rsidP="008204EF">
      <w:pPr>
        <w:pStyle w:val="a3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Джалал-Абадской,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Ошской и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Иссык-Кульской </w:t>
      </w:r>
      <w:r>
        <w:rPr>
          <w:rFonts w:ascii="Times New Roman" w:hAnsi="Times New Roman"/>
          <w:b/>
          <w:sz w:val="24"/>
          <w:szCs w:val="24"/>
          <w:lang w:eastAsia="ru-RU"/>
        </w:rPr>
        <w:t>областей</w:t>
      </w:r>
    </w:p>
    <w:p w14:paraId="365AC8BB" w14:textId="77777777" w:rsidR="008204EF" w:rsidRDefault="008204EF" w:rsidP="008204EF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Кыргызской Республики к категории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айыла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(села)</w:t>
      </w:r>
    </w:p>
    <w:p w14:paraId="53D37497" w14:textId="77777777" w:rsidR="008204EF" w:rsidRDefault="008204EF" w:rsidP="008204EF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22CA9B5" w14:textId="77777777" w:rsidR="008204EF" w:rsidRDefault="008204EF" w:rsidP="008204EF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14:paraId="24020AA2" w14:textId="1B658B44" w:rsidR="008204EF" w:rsidRDefault="008204EF" w:rsidP="00C43E96">
      <w:pPr>
        <w:pStyle w:val="a3"/>
        <w:ind w:left="-284" w:firstLine="993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351B6AE1" w14:textId="48A44AD2" w:rsidR="008204EF" w:rsidRPr="00D43937" w:rsidRDefault="008204EF" w:rsidP="008204EF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Жетиген Ак-Турпакского айылного </w:t>
      </w:r>
      <w:proofErr w:type="gramStart"/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аймака  Кадамжайского</w:t>
      </w:r>
      <w:proofErr w:type="gramEnd"/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Жетиген Ак-Турпакского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Республики.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1EC18F33" w14:textId="77777777" w:rsidR="008204EF" w:rsidRDefault="008204EF" w:rsidP="008204EF">
      <w:pPr>
        <w:pStyle w:val="a3"/>
        <w:ind w:left="-284" w:firstLine="993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14:paraId="1F435EA3" w14:textId="09533957" w:rsidR="008204EF" w:rsidRDefault="008204EF" w:rsidP="00C43E96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2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769252C0" w14:textId="77777777" w:rsidR="008204EF" w:rsidRPr="00D43937" w:rsidRDefault="008204EF" w:rsidP="008204EF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Ак-Тилек Кыргыз-Кыштакского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Ак-Тилек Кыргыз-Кыштакского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Республики.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667D9126" w14:textId="77777777" w:rsidR="008204EF" w:rsidRDefault="008204EF" w:rsidP="008204EF">
      <w:pPr>
        <w:pStyle w:val="a3"/>
        <w:ind w:left="-284" w:firstLine="993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14:paraId="6E329E0E" w14:textId="77777777" w:rsidR="008204EF" w:rsidRDefault="008204EF" w:rsidP="008204EF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3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283F18A7" w14:textId="58CB7F0B" w:rsidR="008204EF" w:rsidRDefault="008204EF" w:rsidP="00C43E96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Умай-Эне Кыргыз-Кыштакского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Умай-Эне Кыргыз-Кыштакского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Республики.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17A186C0" w14:textId="77777777" w:rsidR="008204EF" w:rsidRDefault="008204EF" w:rsidP="008204EF">
      <w:pPr>
        <w:pStyle w:val="a3"/>
        <w:ind w:firstLine="709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14:paraId="74858884" w14:textId="74E5DFFE" w:rsidR="00203368" w:rsidRPr="00203368" w:rsidRDefault="008204EF" w:rsidP="00203368">
      <w:pPr>
        <w:pStyle w:val="a3"/>
        <w:ind w:left="-284" w:firstLine="992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4</w:t>
      </w:r>
    </w:p>
    <w:p w14:paraId="23A69C86" w14:textId="49CF79ED" w:rsidR="00203368" w:rsidRDefault="00203368" w:rsidP="00203368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Кызыл-Суу-2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города Джалал-Абад 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Кызыл-Суу-2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города Джалал-Абад 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0EC320C0" w14:textId="77777777" w:rsidR="00203368" w:rsidRDefault="00203368" w:rsidP="00203368">
      <w:pPr>
        <w:pStyle w:val="a3"/>
        <w:ind w:left="-284" w:firstLine="99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DA9FDD4" w14:textId="71636FC1" w:rsidR="00203368" w:rsidRDefault="00203368" w:rsidP="00203368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5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4D342B92" w14:textId="25192CF4" w:rsidR="008204EF" w:rsidRDefault="008204EF" w:rsidP="008204EF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Сай-Бою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Сакалдинского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Ноокенского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</w:t>
      </w:r>
      <w:r>
        <w:rPr>
          <w:rFonts w:ascii="Times New Roman" w:hAnsi="Times New Roman"/>
          <w:sz w:val="24"/>
          <w:szCs w:val="24"/>
          <w:lang w:val="ky-KG" w:eastAsia="ru-RU"/>
        </w:rPr>
        <w:t>)</w:t>
      </w:r>
      <w:r w:rsidRPr="0028655E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Сай-Бою </w:t>
      </w:r>
      <w:proofErr w:type="gramStart"/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Сакалдинского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E34B12"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</w:t>
      </w:r>
      <w:proofErr w:type="gramEnd"/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Ноокенского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F2B7777" w14:textId="77777777" w:rsidR="008204EF" w:rsidRPr="0028655E" w:rsidRDefault="008204EF" w:rsidP="008204EF">
      <w:pPr>
        <w:pStyle w:val="a3"/>
        <w:jc w:val="both"/>
        <w:rPr>
          <w:rFonts w:ascii="Times New Roman" w:hAnsi="Times New Roman"/>
          <w:bCs/>
          <w:color w:val="000000"/>
          <w:spacing w:val="2"/>
          <w:sz w:val="24"/>
          <w:szCs w:val="24"/>
        </w:rPr>
      </w:pPr>
    </w:p>
    <w:p w14:paraId="5D2AA8DE" w14:textId="3B9C7437" w:rsidR="00203368" w:rsidRDefault="008204EF" w:rsidP="00660A94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6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76F388DE" w14:textId="77777777" w:rsidR="008204EF" w:rsidRDefault="008204EF" w:rsidP="008204EF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Отнести населенный пункт Дж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аны-Арык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Кетмень-Дебенского</w:t>
      </w:r>
      <w:r w:rsidRPr="00E34B12"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Токтогульского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Джаны-Арык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Кетмень-Дебенского</w:t>
      </w:r>
      <w:r w:rsidRPr="00E34B12"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Токтогульского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7D6A475" w14:textId="77777777" w:rsidR="008204EF" w:rsidRDefault="008204EF" w:rsidP="008204EF">
      <w:pPr>
        <w:pStyle w:val="a3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4D9C23A" w14:textId="031254A8" w:rsidR="008204EF" w:rsidRDefault="008204EF" w:rsidP="00C43E96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7</w:t>
      </w:r>
    </w:p>
    <w:p w14:paraId="187B1ECF" w14:textId="77777777" w:rsidR="00CB57D1" w:rsidRDefault="008204EF" w:rsidP="008204EF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eastAsia="ru-RU"/>
        </w:rPr>
        <w:t>Отнести населенный пункт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Кырк-Казык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Кетмень-Дебенского</w:t>
      </w:r>
      <w:r w:rsidRPr="00E34B12"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айылного </w:t>
      </w:r>
    </w:p>
    <w:p w14:paraId="195386A9" w14:textId="67160A63" w:rsidR="00C43E96" w:rsidRPr="00660A94" w:rsidRDefault="008204EF" w:rsidP="00660A94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lastRenderedPageBreak/>
        <w:t>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Токтогульского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Кырк-Казык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Кетмень-Дебенского</w:t>
      </w:r>
      <w:r w:rsidRPr="00E34B12"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Токтогульского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28A2A84" w14:textId="77777777" w:rsidR="00C43E96" w:rsidRDefault="00C43E96" w:rsidP="008204EF">
      <w:pPr>
        <w:pStyle w:val="a3"/>
        <w:ind w:left="-284" w:firstLine="99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F855BC9" w14:textId="34670F87" w:rsidR="008204EF" w:rsidRDefault="008204EF" w:rsidP="00C43E96">
      <w:pPr>
        <w:pStyle w:val="a3"/>
        <w:ind w:left="-284" w:firstLine="99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8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2C4D00BF" w14:textId="06C66568" w:rsidR="008204EF" w:rsidRPr="001C27CB" w:rsidRDefault="008204EF" w:rsidP="008204E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Отнести населенный пункт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Биримдик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>
        <w:rPr>
          <w:lang w:val="ky-KG"/>
        </w:rPr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Чаткалского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Кыргызской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Биримдик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>
        <w:rPr>
          <w:lang w:val="ky-KG"/>
        </w:rPr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Чаткальского района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F5004B3" w14:textId="77777777" w:rsidR="008204EF" w:rsidRDefault="008204EF" w:rsidP="00A71475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65BB78A" w14:textId="552BFADB" w:rsidR="008204EF" w:rsidRDefault="008204EF" w:rsidP="00C43E96">
      <w:pPr>
        <w:pStyle w:val="a3"/>
        <w:ind w:left="-284" w:firstLine="992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9</w:t>
      </w:r>
    </w:p>
    <w:p w14:paraId="205C5626" w14:textId="77777777" w:rsidR="00660A94" w:rsidRPr="009B1072" w:rsidRDefault="00660A94" w:rsidP="00660A94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Кара-Токту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Джошолунского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Алайского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Кара-Токту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Джошолунского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Алайского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1499DDB4" w14:textId="77777777" w:rsidR="00660A94" w:rsidRDefault="00660A94" w:rsidP="00660A94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3438545" w14:textId="7E839F46" w:rsidR="00660A94" w:rsidRDefault="00660A94" w:rsidP="00660A94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10</w:t>
      </w:r>
    </w:p>
    <w:p w14:paraId="7CA8AB65" w14:textId="77777777" w:rsidR="00A71475" w:rsidRPr="00D43937" w:rsidRDefault="00A71475" w:rsidP="00A7147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Джаны-Арыкского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Джаны-Арыкского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1310FC60" w14:textId="77777777" w:rsidR="008204EF" w:rsidRDefault="008204EF" w:rsidP="008204EF">
      <w:pPr>
        <w:pStyle w:val="a3"/>
        <w:ind w:firstLine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FC2466C" w14:textId="5A91C807" w:rsidR="008204EF" w:rsidRDefault="008204EF" w:rsidP="00C43E96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11</w:t>
      </w:r>
    </w:p>
    <w:p w14:paraId="5583ACBC" w14:textId="1FF3DD24" w:rsidR="00A71475" w:rsidRPr="00D43937" w:rsidRDefault="00A71475" w:rsidP="00A7147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Борюлюк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Сары-Колотского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Борюлюк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Сары-Колотского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43136A66" w14:textId="77777777" w:rsidR="008204EF" w:rsidRDefault="008204EF" w:rsidP="008204EF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86C45EC" w14:textId="141E2BD0" w:rsidR="008204EF" w:rsidRDefault="008204EF" w:rsidP="00C43E96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12</w:t>
      </w:r>
    </w:p>
    <w:p w14:paraId="4089FB7B" w14:textId="77777777" w:rsidR="00A71475" w:rsidRDefault="00A71475" w:rsidP="00A7147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Кара-Кечит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Теелеского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Ноокатского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Кара-Кечит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Теелеского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Ноокатского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5A4866A2" w14:textId="3FA467A1" w:rsidR="008204EF" w:rsidRDefault="008204EF" w:rsidP="008204EF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4D186D8" w14:textId="1C7BB18A" w:rsidR="008204EF" w:rsidRPr="00C43E96" w:rsidRDefault="008204EF" w:rsidP="00C43E96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13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A7147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733362F5" w14:textId="77777777" w:rsidR="00A71475" w:rsidRDefault="00A71475" w:rsidP="00A7147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Алча-Башат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Алча-Башат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156834D0" w14:textId="77777777" w:rsidR="00A71475" w:rsidRDefault="00A71475" w:rsidP="00A71475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9BEC0F0" w14:textId="3EDF7C61" w:rsidR="00A71475" w:rsidRDefault="00A71475" w:rsidP="00A71475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14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495C7CC9" w14:textId="55B1F976" w:rsidR="00A71475" w:rsidRDefault="00A71475" w:rsidP="00C43E96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Боз-Ала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14:paraId="7C2C151D" w14:textId="77777777" w:rsidR="00A71475" w:rsidRPr="00D43937" w:rsidRDefault="00A71475" w:rsidP="00A7147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Боз-Ала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609E3EEB" w14:textId="7C241425" w:rsidR="008A45A2" w:rsidRDefault="008A45A2" w:rsidP="00C43E96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5B6BC65" w14:textId="6E97F99B" w:rsidR="00706840" w:rsidRDefault="00A71475" w:rsidP="00C43E96">
      <w:pPr>
        <w:pStyle w:val="a3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15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14:paraId="4B058AF8" w14:textId="12893B5B" w:rsidR="00706840" w:rsidRPr="00946B49" w:rsidRDefault="00706840" w:rsidP="0070684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Ак-Булун Тонского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Иссык-Кульской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(села)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и именовать его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Ак-Булун Тонского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Иссык-Кульской </w:t>
      </w:r>
      <w:r>
        <w:rPr>
          <w:rFonts w:ascii="Times New Roman" w:hAnsi="Times New Roman"/>
          <w:sz w:val="24"/>
          <w:szCs w:val="24"/>
          <w:lang w:eastAsia="ru-RU"/>
        </w:rPr>
        <w:t>области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43DC0FC5" w14:textId="77777777" w:rsidR="00A71475" w:rsidRDefault="00A71475" w:rsidP="00A71475">
      <w:pPr>
        <w:pStyle w:val="a3"/>
        <w:ind w:left="-284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14:paraId="022AA6C7" w14:textId="39DAEE94" w:rsidR="008204EF" w:rsidRPr="00C43E96" w:rsidRDefault="00A71475" w:rsidP="00C43E96">
      <w:pPr>
        <w:pStyle w:val="a3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660A94">
        <w:rPr>
          <w:rFonts w:ascii="Times New Roman" w:hAnsi="Times New Roman"/>
          <w:b/>
          <w:sz w:val="24"/>
          <w:szCs w:val="24"/>
          <w:lang w:val="ky-KG" w:eastAsia="ru-RU"/>
        </w:rPr>
        <w:t>16</w:t>
      </w:r>
    </w:p>
    <w:p w14:paraId="394CCB27" w14:textId="76EE5553" w:rsidR="008204EF" w:rsidRDefault="008204EF" w:rsidP="008204E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Утвердить описания границ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образованных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(сел) </w:t>
      </w:r>
      <w:r w:rsidR="00706840">
        <w:rPr>
          <w:rFonts w:ascii="Times New Roman" w:hAnsi="Times New Roman"/>
          <w:sz w:val="24"/>
          <w:szCs w:val="24"/>
          <w:lang w:val="ky-KG" w:eastAsia="ru-RU"/>
        </w:rPr>
        <w:t xml:space="preserve">Жетиген Ак-Турпакского айылного аймака,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Ак-Тилек и Умай-Эне Кыргыз-Кыштакского айылного аймака Кадамжайского района Баткенской </w:t>
      </w:r>
      <w:r>
        <w:rPr>
          <w:rFonts w:ascii="Times New Roman" w:hAnsi="Times New Roman"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sz w:val="24"/>
          <w:szCs w:val="24"/>
          <w:lang w:val="ky-KG" w:eastAsia="ru-RU"/>
        </w:rPr>
        <w:t>,</w:t>
      </w:r>
      <w:r w:rsidR="00706840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660A94">
        <w:rPr>
          <w:rFonts w:ascii="Times New Roman" w:hAnsi="Times New Roman"/>
          <w:sz w:val="24"/>
          <w:szCs w:val="24"/>
          <w:lang w:val="ky-KG" w:eastAsia="ru-RU"/>
        </w:rPr>
        <w:t xml:space="preserve">Кызыл-Суу-2 города Жалал-Абад,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Сай-Бою Сакалдинского айылного аймака Ноокенского района,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Джаны-Арык</w:t>
      </w:r>
      <w:r w:rsidR="0070684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и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Кырк-Казык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</w:t>
      </w:r>
      <w:r w:rsidR="0070684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ь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-Дебенского</w:t>
      </w:r>
      <w:r w:rsidRPr="007C21F0">
        <w:rPr>
          <w:lang w:val="ky-KG"/>
        </w:rPr>
        <w:t xml:space="preserve"> </w:t>
      </w:r>
      <w:r w:rsidRPr="00E34B12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 w:rsidR="003E085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Токтогульского района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,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Биримдик </w:t>
      </w:r>
      <w:r w:rsidRPr="00904A98">
        <w:rPr>
          <w:rFonts w:ascii="Times New Roman" w:hAnsi="Times New Roman"/>
          <w:sz w:val="24"/>
          <w:szCs w:val="24"/>
          <w:lang w:val="ky-KG" w:eastAsia="ru-RU"/>
        </w:rPr>
        <w:t xml:space="preserve">Сумсарского айылного аймака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904A98">
        <w:rPr>
          <w:rFonts w:ascii="Times New Roman" w:hAnsi="Times New Roman"/>
          <w:sz w:val="24"/>
          <w:szCs w:val="24"/>
          <w:lang w:val="ky-KG" w:eastAsia="ru-RU"/>
        </w:rPr>
        <w:t>Чаткал</w:t>
      </w:r>
      <w:r>
        <w:rPr>
          <w:rFonts w:ascii="Times New Roman" w:hAnsi="Times New Roman"/>
          <w:sz w:val="24"/>
          <w:szCs w:val="24"/>
          <w:lang w:val="ky-KG" w:eastAsia="ru-RU"/>
        </w:rPr>
        <w:t>ь</w:t>
      </w:r>
      <w:r w:rsidRPr="00904A98">
        <w:rPr>
          <w:rFonts w:ascii="Times New Roman" w:hAnsi="Times New Roman"/>
          <w:sz w:val="24"/>
          <w:szCs w:val="24"/>
          <w:lang w:val="ky-KG" w:eastAsia="ru-RU"/>
        </w:rPr>
        <w:t>ского района Джалал-Абадской области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</w:t>
      </w:r>
      <w:r w:rsidR="00660A94">
        <w:rPr>
          <w:rFonts w:ascii="Times New Roman" w:hAnsi="Times New Roman"/>
          <w:sz w:val="24"/>
          <w:szCs w:val="24"/>
          <w:lang w:val="ky-KG" w:eastAsia="ru-RU"/>
        </w:rPr>
        <w:t xml:space="preserve">Кара-Токту Джошолунского айылного аймака Алайского района,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Дж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аны-Арыкского </w:t>
      </w:r>
      <w:r w:rsidRPr="007C21F0">
        <w:rPr>
          <w:rFonts w:ascii="Times New Roman" w:hAnsi="Times New Roman"/>
          <w:sz w:val="24"/>
          <w:szCs w:val="24"/>
          <w:lang w:val="ky-KG" w:eastAsia="ru-RU"/>
        </w:rPr>
        <w:t>айылного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</w:t>
      </w:r>
      <w:r w:rsidRPr="007C21F0">
        <w:rPr>
          <w:rFonts w:ascii="Times New Roman" w:hAnsi="Times New Roman"/>
          <w:sz w:val="24"/>
          <w:szCs w:val="24"/>
          <w:lang w:val="ky-KG" w:eastAsia="ru-RU"/>
        </w:rPr>
        <w:t>Бор</w:t>
      </w:r>
      <w:r w:rsidR="003E0855">
        <w:rPr>
          <w:rFonts w:ascii="Times New Roman" w:hAnsi="Times New Roman"/>
          <w:sz w:val="24"/>
          <w:szCs w:val="24"/>
          <w:lang w:val="ky-KG" w:eastAsia="ru-RU"/>
        </w:rPr>
        <w:t>ю</w:t>
      </w:r>
      <w:r w:rsidRPr="007C21F0">
        <w:rPr>
          <w:rFonts w:ascii="Times New Roman" w:hAnsi="Times New Roman"/>
          <w:sz w:val="24"/>
          <w:szCs w:val="24"/>
          <w:lang w:val="ky-KG" w:eastAsia="ru-RU"/>
        </w:rPr>
        <w:t>лю</w:t>
      </w:r>
      <w:r>
        <w:rPr>
          <w:rFonts w:ascii="Times New Roman" w:hAnsi="Times New Roman"/>
          <w:sz w:val="24"/>
          <w:szCs w:val="24"/>
          <w:lang w:val="ky-KG" w:eastAsia="ru-RU"/>
        </w:rPr>
        <w:t>к</w:t>
      </w:r>
      <w:r w:rsidR="003E0855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Сары-Колотского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Кара-Кечит</w:t>
      </w:r>
      <w:r w:rsidR="00660A94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Теелеского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Ноокатского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Алча-Башат и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Боз-Ала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и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Ак-Булун Тонского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Иссык-Кульской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приложению.</w:t>
      </w:r>
    </w:p>
    <w:p w14:paraId="521A6D1D" w14:textId="77777777" w:rsidR="008204EF" w:rsidRDefault="008204EF" w:rsidP="008204EF">
      <w:pPr>
        <w:pStyle w:val="a3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14:paraId="49A8B76D" w14:textId="10A2E320" w:rsidR="008204EF" w:rsidRPr="00660A94" w:rsidRDefault="008204EF" w:rsidP="00660A94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="00FE3022">
        <w:rPr>
          <w:rFonts w:ascii="Times New Roman" w:hAnsi="Times New Roman"/>
          <w:b/>
          <w:sz w:val="24"/>
          <w:szCs w:val="24"/>
          <w:lang w:val="ky-KG" w:eastAsia="ru-RU"/>
        </w:rPr>
        <w:t>17</w:t>
      </w:r>
    </w:p>
    <w:p w14:paraId="6891B287" w14:textId="77777777" w:rsidR="008204EF" w:rsidRDefault="008204EF" w:rsidP="008204EF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Настоящий Закон вступает в силу с 1 января 2023 года.</w:t>
      </w:r>
    </w:p>
    <w:p w14:paraId="387ACE65" w14:textId="77777777" w:rsidR="008204EF" w:rsidRDefault="008204EF" w:rsidP="008204EF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A4CBB00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CAEE5B0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</w:p>
    <w:p w14:paraId="6CAE5FFC" w14:textId="77777777" w:rsidR="008204EF" w:rsidRDefault="008204EF" w:rsidP="008204EF">
      <w:pPr>
        <w:pStyle w:val="a3"/>
        <w:ind w:left="-284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Кыргызской Республики</w:t>
      </w:r>
    </w:p>
    <w:p w14:paraId="78A53896" w14:textId="77777777" w:rsidR="008204EF" w:rsidRPr="00302915" w:rsidRDefault="008204EF" w:rsidP="008204EF">
      <w:pPr>
        <w:rPr>
          <w:rFonts w:ascii="Times New Roman" w:hAnsi="Times New Roman" w:cs="Times New Roman"/>
          <w:sz w:val="24"/>
          <w:szCs w:val="24"/>
        </w:rPr>
      </w:pPr>
    </w:p>
    <w:p w14:paraId="5E1CB139" w14:textId="77777777" w:rsidR="006B79CC" w:rsidRDefault="006B79CC"/>
    <w:sectPr w:rsidR="006B79CC" w:rsidSect="00D931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6CCB1" w14:textId="77777777" w:rsidR="000730B6" w:rsidRDefault="000730B6">
      <w:pPr>
        <w:spacing w:after="0" w:line="240" w:lineRule="auto"/>
      </w:pPr>
      <w:r>
        <w:separator/>
      </w:r>
    </w:p>
  </w:endnote>
  <w:endnote w:type="continuationSeparator" w:id="0">
    <w:p w14:paraId="245AECC4" w14:textId="77777777" w:rsidR="000730B6" w:rsidRDefault="00073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727D7" w14:textId="77777777" w:rsidR="00927356" w:rsidRDefault="0092735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6044550"/>
      <w:docPartObj>
        <w:docPartGallery w:val="Page Numbers (Bottom of Page)"/>
        <w:docPartUnique/>
      </w:docPartObj>
    </w:sdtPr>
    <w:sdtEndPr/>
    <w:sdtContent>
      <w:p w14:paraId="7A2CAF30" w14:textId="73188CFA" w:rsidR="00927356" w:rsidRDefault="00927356" w:rsidP="00927356">
        <w:pPr>
          <w:pStyle w:val="a4"/>
        </w:pPr>
        <w:r>
          <w:t xml:space="preserve">           </w:t>
        </w:r>
        <w:r>
          <w:rPr>
            <w:rFonts w:ascii="Times New Roman" w:hAnsi="Times New Roman" w:cs="Times New Roman"/>
            <w:lang w:val="ky-KG"/>
          </w:rPr>
          <w:t>Директор ________________________ Э.Н. Джантаев “____”  сентября 2022 года</w:t>
        </w:r>
      </w:p>
      <w:p w14:paraId="6962E838" w14:textId="3EB27D48" w:rsidR="00D931FA" w:rsidRDefault="00D931F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29">
          <w:rPr>
            <w:noProof/>
          </w:rPr>
          <w:t>3</w:t>
        </w:r>
        <w:r>
          <w:fldChar w:fldCharType="end"/>
        </w:r>
      </w:p>
    </w:sdtContent>
  </w:sdt>
  <w:p w14:paraId="7578BE03" w14:textId="55AD0342" w:rsidR="007C21F0" w:rsidRPr="005646B3" w:rsidRDefault="000730B6">
    <w:pPr>
      <w:pStyle w:val="a4"/>
      <w:rPr>
        <w:rFonts w:ascii="Times New Roman" w:hAnsi="Times New Roman" w:cs="Times New Roman"/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FE10" w14:textId="77777777" w:rsidR="00176F29" w:rsidRDefault="00176F29" w:rsidP="00176F29">
    <w:pPr>
      <w:pStyle w:val="a4"/>
    </w:pPr>
    <w:r>
      <w:rPr>
        <w:rFonts w:ascii="Times New Roman" w:hAnsi="Times New Roman" w:cs="Times New Roman"/>
        <w:lang w:val="ky-KG"/>
      </w:rPr>
      <w:t>Директор ________________________ Э.Н. Джантаев “____”  сентября 2022 года</w:t>
    </w:r>
  </w:p>
  <w:p w14:paraId="0F56CE1E" w14:textId="77777777" w:rsidR="00927356" w:rsidRDefault="00927356">
    <w:pPr>
      <w:pStyle w:val="a4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1DA3D" w14:textId="77777777" w:rsidR="000730B6" w:rsidRDefault="000730B6">
      <w:pPr>
        <w:spacing w:after="0" w:line="240" w:lineRule="auto"/>
      </w:pPr>
      <w:r>
        <w:separator/>
      </w:r>
    </w:p>
  </w:footnote>
  <w:footnote w:type="continuationSeparator" w:id="0">
    <w:p w14:paraId="034B3AA4" w14:textId="77777777" w:rsidR="000730B6" w:rsidRDefault="00073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E2F9A" w14:textId="77777777" w:rsidR="00927356" w:rsidRDefault="0092735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24384" w14:textId="77777777" w:rsidR="00927356" w:rsidRDefault="0092735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294DB" w14:textId="77777777" w:rsidR="00927356" w:rsidRDefault="009273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EF"/>
    <w:rsid w:val="000730B6"/>
    <w:rsid w:val="00176F29"/>
    <w:rsid w:val="00180202"/>
    <w:rsid w:val="00203368"/>
    <w:rsid w:val="003C51D7"/>
    <w:rsid w:val="003E0855"/>
    <w:rsid w:val="00660A94"/>
    <w:rsid w:val="006B79CC"/>
    <w:rsid w:val="00706840"/>
    <w:rsid w:val="0070751B"/>
    <w:rsid w:val="00712296"/>
    <w:rsid w:val="008204EF"/>
    <w:rsid w:val="008A45A2"/>
    <w:rsid w:val="008D2FBC"/>
    <w:rsid w:val="00912B4F"/>
    <w:rsid w:val="00927356"/>
    <w:rsid w:val="0094704C"/>
    <w:rsid w:val="00A71475"/>
    <w:rsid w:val="00C24AB3"/>
    <w:rsid w:val="00C43E96"/>
    <w:rsid w:val="00CB57D1"/>
    <w:rsid w:val="00CE7A7A"/>
    <w:rsid w:val="00D33B49"/>
    <w:rsid w:val="00D931FA"/>
    <w:rsid w:val="00E77F24"/>
    <w:rsid w:val="00F01F0A"/>
    <w:rsid w:val="00F07583"/>
    <w:rsid w:val="00FE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6BC3F"/>
  <w15:chartTrackingRefBased/>
  <w15:docId w15:val="{53F0F3E3-0329-4D59-8595-E33AED4D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4E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820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204EF"/>
  </w:style>
  <w:style w:type="paragraph" w:styleId="a6">
    <w:name w:val="header"/>
    <w:basedOn w:val="a"/>
    <w:link w:val="a7"/>
    <w:uiPriority w:val="99"/>
    <w:unhideWhenUsed/>
    <w:rsid w:val="00947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8EC49-58E0-49CB-B80A-CE4F4457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11</cp:revision>
  <cp:lastPrinted>2022-06-23T12:19:00Z</cp:lastPrinted>
  <dcterms:created xsi:type="dcterms:W3CDTF">2022-06-23T12:23:00Z</dcterms:created>
  <dcterms:modified xsi:type="dcterms:W3CDTF">2022-09-12T05:44:00Z</dcterms:modified>
</cp:coreProperties>
</file>